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14:30;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17:00;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11:15; 16:45; 17:45;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13:45; 19:15; 20:15;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